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FDD481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1352B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470374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1352B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352BC"/>
    <w:rsid w:val="00164627"/>
    <w:rsid w:val="00374DEE"/>
    <w:rsid w:val="00516229"/>
    <w:rsid w:val="005506F6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2022-10-19T06:23:00Z</dcterms:modified>
</cp:coreProperties>
</file>